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C" w:rsidRDefault="00953C8C" w:rsidP="00B75E67">
      <w:pPr>
        <w:pStyle w:val="Nadpis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Dodatok č.1 k</w:t>
      </w:r>
    </w:p>
    <w:p w:rsidR="00953C8C" w:rsidRPr="00747803" w:rsidRDefault="00953C8C" w:rsidP="00747803"/>
    <w:p w:rsidR="00953C8C" w:rsidRPr="001557B5" w:rsidRDefault="00953C8C" w:rsidP="00B75E67">
      <w:pPr>
        <w:pStyle w:val="Nadpis1"/>
        <w:rPr>
          <w:b/>
          <w:bCs/>
          <w:sz w:val="28"/>
          <w:szCs w:val="28"/>
        </w:rPr>
      </w:pPr>
      <w:r w:rsidRPr="001557B5">
        <w:rPr>
          <w:b/>
          <w:bCs/>
          <w:sz w:val="28"/>
          <w:szCs w:val="28"/>
        </w:rPr>
        <w:t>ZMLUVE O ODBORNEJ A TECHNOLOGICKEJ POMOCI</w:t>
      </w:r>
    </w:p>
    <w:p w:rsidR="00953C8C" w:rsidRPr="001557B5" w:rsidRDefault="00953C8C" w:rsidP="00B75E67">
      <w:pPr>
        <w:jc w:val="center"/>
        <w:rPr>
          <w:b/>
          <w:sz w:val="28"/>
          <w:szCs w:val="28"/>
        </w:rPr>
      </w:pPr>
      <w:r w:rsidRPr="001557B5">
        <w:rPr>
          <w:b/>
          <w:sz w:val="28"/>
          <w:szCs w:val="28"/>
        </w:rPr>
        <w:t>o</w:t>
      </w:r>
    </w:p>
    <w:p w:rsidR="00953C8C" w:rsidRPr="001557B5" w:rsidRDefault="00953C8C" w:rsidP="00B75E67">
      <w:pPr>
        <w:jc w:val="center"/>
        <w:rPr>
          <w:b/>
          <w:sz w:val="28"/>
          <w:szCs w:val="28"/>
        </w:rPr>
      </w:pPr>
      <w:r w:rsidRPr="001557B5">
        <w:rPr>
          <w:b/>
          <w:sz w:val="28"/>
          <w:szCs w:val="28"/>
        </w:rPr>
        <w:t>VÝKON FUNKCIE ZODPOVEDNEJ OSOBY</w:t>
      </w:r>
      <w:r w:rsidR="0021342C">
        <w:rPr>
          <w:b/>
          <w:sz w:val="28"/>
          <w:szCs w:val="28"/>
        </w:rPr>
        <w:t xml:space="preserve"> </w:t>
      </w:r>
    </w:p>
    <w:p w:rsidR="00953C8C" w:rsidRPr="001554D5" w:rsidRDefault="00953C8C" w:rsidP="00B75E67">
      <w:pPr>
        <w:jc w:val="center"/>
      </w:pPr>
    </w:p>
    <w:p w:rsidR="00953C8C" w:rsidRPr="001554D5" w:rsidRDefault="00953C8C" w:rsidP="00B75E67">
      <w:pPr>
        <w:jc w:val="center"/>
        <w:rPr>
          <w:sz w:val="20"/>
        </w:rPr>
      </w:pPr>
      <w:r w:rsidRPr="001554D5">
        <w:rPr>
          <w:sz w:val="20"/>
        </w:rPr>
        <w:t xml:space="preserve">vo vzťahu k povinnosti ochrany osobných údajov v zmysle </w:t>
      </w:r>
    </w:p>
    <w:p w:rsidR="00953C8C" w:rsidRPr="001554D5" w:rsidRDefault="00953C8C" w:rsidP="00B75E67">
      <w:pPr>
        <w:jc w:val="center"/>
        <w:rPr>
          <w:sz w:val="20"/>
        </w:rPr>
      </w:pPr>
      <w:r w:rsidRPr="001554D5">
        <w:rPr>
          <w:sz w:val="20"/>
        </w:rPr>
        <w:t xml:space="preserve">GDPR - Nariadenie Európskeho parlamentu a Rady (EÚ) 2016/679 </w:t>
      </w:r>
      <w:r>
        <w:rPr>
          <w:sz w:val="20"/>
        </w:rPr>
        <w:t>a</w:t>
      </w:r>
      <w:r w:rsidRPr="001554D5">
        <w:rPr>
          <w:sz w:val="20"/>
        </w:rPr>
        <w:t xml:space="preserve"> Zákona 18/2018 Z.z</w:t>
      </w:r>
      <w:r w:rsidRPr="001554D5">
        <w:rPr>
          <w:sz w:val="20"/>
          <w:szCs w:val="20"/>
        </w:rPr>
        <w:t xml:space="preserve">. </w:t>
      </w:r>
      <w:r w:rsidRPr="001554D5">
        <w:rPr>
          <w:rFonts w:ascii="Segoe UI" w:hAnsi="Segoe UI" w:cs="Segoe UI"/>
          <w:bCs/>
          <w:sz w:val="20"/>
          <w:szCs w:val="20"/>
          <w:shd w:val="clear" w:color="auto" w:fill="FFFFFF"/>
        </w:rPr>
        <w:t>o ochrane osobných údajov a o zmene a doplnení niektorých zákonov</w:t>
      </w:r>
    </w:p>
    <w:p w:rsidR="00953C8C" w:rsidRPr="001554D5" w:rsidRDefault="00953C8C" w:rsidP="00B067F6">
      <w:pPr>
        <w:jc w:val="center"/>
        <w:rPr>
          <w:sz w:val="20"/>
        </w:rPr>
      </w:pPr>
      <w:r w:rsidRPr="001554D5">
        <w:rPr>
          <w:sz w:val="20"/>
        </w:rPr>
        <w:t xml:space="preserve"> pri prevádzke informačných systémov</w:t>
      </w:r>
    </w:p>
    <w:p w:rsidR="00953C8C" w:rsidRPr="001554D5" w:rsidRDefault="00953C8C" w:rsidP="00B067F6">
      <w:pPr>
        <w:jc w:val="center"/>
        <w:rPr>
          <w:sz w:val="20"/>
        </w:rPr>
      </w:pPr>
    </w:p>
    <w:p w:rsidR="00953C8C" w:rsidRPr="001554D5" w:rsidRDefault="00953C8C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1554D5">
        <w:rPr>
          <w:rFonts w:cs="Arial"/>
          <w:b/>
          <w:noProof w:val="0"/>
          <w:szCs w:val="22"/>
          <w:lang w:eastAsia="cs-CZ"/>
        </w:rPr>
        <w:t xml:space="preserve">Článok </w:t>
      </w:r>
      <w:r>
        <w:rPr>
          <w:rFonts w:cs="Arial"/>
          <w:b/>
          <w:noProof w:val="0"/>
          <w:szCs w:val="22"/>
          <w:lang w:eastAsia="cs-CZ"/>
        </w:rPr>
        <w:t>1</w:t>
      </w:r>
      <w:r w:rsidRPr="001554D5">
        <w:rPr>
          <w:rFonts w:cs="Arial"/>
          <w:b/>
          <w:noProof w:val="0"/>
          <w:szCs w:val="22"/>
          <w:lang w:eastAsia="cs-CZ"/>
        </w:rPr>
        <w:t>.</w:t>
      </w:r>
    </w:p>
    <w:p w:rsidR="00953C8C" w:rsidRPr="001554D5" w:rsidRDefault="00953C8C" w:rsidP="00A46011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1554D5">
        <w:rPr>
          <w:rFonts w:cs="Arial"/>
          <w:b/>
          <w:noProof w:val="0"/>
          <w:szCs w:val="22"/>
          <w:lang w:eastAsia="cs-CZ"/>
        </w:rPr>
        <w:t>Zmluvné strany</w:t>
      </w:r>
    </w:p>
    <w:p w:rsidR="00953C8C" w:rsidRPr="001554D5" w:rsidRDefault="00953C8C" w:rsidP="00BC3680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>1.1 Objednávateľ</w:t>
      </w:r>
    </w:p>
    <w:p w:rsidR="00953C8C" w:rsidRPr="00D04585" w:rsidRDefault="00953C8C" w:rsidP="00696F37">
      <w:pPr>
        <w:rPr>
          <w:rFonts w:ascii="Arial CE" w:eastAsia="Calibri" w:hAnsi="Arial CE"/>
          <w:noProof w:val="0"/>
          <w:color w:val="000000"/>
          <w:szCs w:val="22"/>
        </w:rPr>
      </w:pPr>
      <w:r w:rsidRPr="001554D5">
        <w:rPr>
          <w:rFonts w:cs="Arial"/>
          <w:b/>
          <w:noProof w:val="0"/>
          <w:szCs w:val="22"/>
          <w:lang w:eastAsia="cs-CZ"/>
        </w:rPr>
        <w:t>Obchodné meno:</w:t>
      </w:r>
      <w:r w:rsidRPr="001554D5">
        <w:rPr>
          <w:rFonts w:cs="Arial"/>
          <w:b/>
          <w:noProof w:val="0"/>
          <w:szCs w:val="22"/>
          <w:lang w:eastAsia="cs-CZ"/>
        </w:rPr>
        <w:tab/>
      </w:r>
      <w:r w:rsidRPr="001554D5">
        <w:rPr>
          <w:rFonts w:cs="Arial"/>
          <w:b/>
          <w:noProof w:val="0"/>
          <w:szCs w:val="22"/>
          <w:lang w:eastAsia="cs-CZ"/>
        </w:rPr>
        <w:tab/>
      </w:r>
      <w:r w:rsidRPr="00FA5F9E">
        <w:rPr>
          <w:rFonts w:ascii="Arial CE" w:eastAsia="Calibri" w:hAnsi="Arial CE"/>
          <w:b/>
          <w:bCs/>
          <w:color w:val="000000"/>
          <w:szCs w:val="22"/>
        </w:rPr>
        <w:t>HARMÓNIA - zariadenie pre seniorov, domov sociálnych služieb a útulok</w:t>
      </w:r>
    </w:p>
    <w:p w:rsidR="00953C8C" w:rsidRPr="00696F37" w:rsidRDefault="00953C8C" w:rsidP="00696F37">
      <w:pPr>
        <w:autoSpaceDE w:val="0"/>
        <w:autoSpaceDN w:val="0"/>
        <w:rPr>
          <w:szCs w:val="22"/>
        </w:rPr>
      </w:pPr>
      <w:r w:rsidRPr="001554D5">
        <w:rPr>
          <w:rFonts w:cs="Arial"/>
          <w:noProof w:val="0"/>
          <w:szCs w:val="22"/>
          <w:lang w:eastAsia="cs-CZ"/>
        </w:rPr>
        <w:t>Sídlo:</w:t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  <w:t xml:space="preserve">           </w:t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Pr="00FA5F9E">
        <w:rPr>
          <w:bCs/>
          <w:szCs w:val="22"/>
        </w:rPr>
        <w:t>Ul. Republiky č.22, 010 10 Žilina</w:t>
      </w:r>
    </w:p>
    <w:p w:rsidR="00953C8C" w:rsidRPr="001554D5" w:rsidRDefault="00953C8C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ab/>
      </w:r>
    </w:p>
    <w:p w:rsidR="00953C8C" w:rsidRDefault="00953C8C" w:rsidP="006B2B82">
      <w:pPr>
        <w:autoSpaceDE w:val="0"/>
        <w:autoSpaceDN w:val="0"/>
        <w:rPr>
          <w:rFonts w:cs="Arial"/>
          <w:bCs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 xml:space="preserve">Štatutárny zástupca: </w:t>
      </w:r>
      <w:r w:rsidRPr="001554D5">
        <w:rPr>
          <w:rFonts w:cs="Arial"/>
          <w:noProof w:val="0"/>
          <w:szCs w:val="22"/>
          <w:lang w:eastAsia="cs-CZ"/>
        </w:rPr>
        <w:tab/>
      </w:r>
      <w:r w:rsidRPr="00FA5F9E">
        <w:rPr>
          <w:rFonts w:cs="Arial"/>
          <w:bCs/>
          <w:szCs w:val="22"/>
          <w:lang w:eastAsia="cs-CZ"/>
        </w:rPr>
        <w:t>Mgr. Katarína Veselovská</w:t>
      </w:r>
    </w:p>
    <w:p w:rsidR="00953C8C" w:rsidRDefault="00953C8C" w:rsidP="006B2B82">
      <w:pPr>
        <w:autoSpaceDE w:val="0"/>
        <w:autoSpaceDN w:val="0"/>
        <w:rPr>
          <w:szCs w:val="22"/>
        </w:rPr>
      </w:pPr>
      <w:r w:rsidRPr="001554D5">
        <w:rPr>
          <w:rFonts w:cs="Arial"/>
          <w:noProof w:val="0"/>
          <w:szCs w:val="22"/>
          <w:lang w:eastAsia="cs-CZ"/>
        </w:rPr>
        <w:t>Bankové spojenie:</w:t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="0021342C">
        <w:rPr>
          <w:bCs/>
          <w:szCs w:val="22"/>
        </w:rPr>
        <w:t xml:space="preserve">Štátna pokladnica         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  </w:t>
      </w:r>
      <w:r w:rsidR="0021342C">
        <w:rPr>
          <w:szCs w:val="22"/>
        </w:rPr>
        <w:t xml:space="preserve">         </w:t>
      </w:r>
      <w:r w:rsidRPr="001554D5">
        <w:rPr>
          <w:szCs w:val="22"/>
        </w:rPr>
        <w:t>IBAN:</w:t>
      </w:r>
      <w:r>
        <w:rPr>
          <w:szCs w:val="22"/>
        </w:rPr>
        <w:t xml:space="preserve">   </w:t>
      </w:r>
      <w:r w:rsidRPr="001554D5">
        <w:rPr>
          <w:szCs w:val="22"/>
        </w:rPr>
        <w:tab/>
      </w:r>
      <w:r w:rsidR="0021342C">
        <w:rPr>
          <w:szCs w:val="22"/>
        </w:rPr>
        <w:t>SK04 8180 0000 0070 0048 5644</w:t>
      </w:r>
    </w:p>
    <w:p w:rsidR="00953C8C" w:rsidRDefault="00953C8C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 xml:space="preserve">IČO: </w:t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  <w:t xml:space="preserve">           </w:t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Pr="00FA5F9E">
        <w:rPr>
          <w:bCs/>
          <w:szCs w:val="22"/>
        </w:rPr>
        <w:t>00647748</w:t>
      </w:r>
      <w:r>
        <w:rPr>
          <w:szCs w:val="22"/>
        </w:rPr>
        <w:t xml:space="preserve">                       </w:t>
      </w:r>
      <w:r w:rsidR="0021342C">
        <w:rPr>
          <w:szCs w:val="22"/>
        </w:rPr>
        <w:t xml:space="preserve">       </w:t>
      </w:r>
      <w:r>
        <w:rPr>
          <w:szCs w:val="22"/>
        </w:rPr>
        <w:t xml:space="preserve"> </w:t>
      </w:r>
      <w:r w:rsidR="0021342C">
        <w:rPr>
          <w:szCs w:val="22"/>
        </w:rPr>
        <w:t xml:space="preserve"> </w:t>
      </w:r>
      <w:r>
        <w:rPr>
          <w:szCs w:val="22"/>
        </w:rPr>
        <w:t xml:space="preserve"> </w:t>
      </w:r>
      <w:r w:rsidRPr="001554D5">
        <w:rPr>
          <w:rFonts w:cs="Arial"/>
          <w:noProof w:val="0"/>
          <w:szCs w:val="22"/>
          <w:lang w:eastAsia="cs-CZ"/>
        </w:rPr>
        <w:t xml:space="preserve">DIČ: </w:t>
      </w:r>
      <w:r w:rsidR="0021342C">
        <w:rPr>
          <w:rFonts w:cs="Arial"/>
          <w:noProof w:val="0"/>
          <w:szCs w:val="22"/>
          <w:lang w:eastAsia="cs-CZ"/>
        </w:rPr>
        <w:t xml:space="preserve">       2020689319</w:t>
      </w:r>
    </w:p>
    <w:p w:rsidR="00953C8C" w:rsidRPr="00555E7A" w:rsidRDefault="00953C8C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</w:p>
    <w:p w:rsidR="00953C8C" w:rsidRDefault="00953C8C" w:rsidP="00747803">
      <w:pPr>
        <w:autoSpaceDE w:val="0"/>
        <w:autoSpaceDN w:val="0"/>
        <w:rPr>
          <w:szCs w:val="22"/>
        </w:rPr>
      </w:pPr>
      <w:r w:rsidRPr="001554D5">
        <w:rPr>
          <w:rFonts w:cs="Arial"/>
          <w:noProof w:val="0"/>
          <w:szCs w:val="22"/>
          <w:lang w:eastAsia="cs-CZ"/>
        </w:rPr>
        <w:t>Tel.</w:t>
      </w:r>
      <w:r>
        <w:rPr>
          <w:rFonts w:cs="Arial"/>
          <w:noProof w:val="0"/>
          <w:szCs w:val="22"/>
          <w:lang w:eastAsia="cs-CZ"/>
        </w:rPr>
        <w:t xml:space="preserve"> /Mobil</w:t>
      </w:r>
      <w:r w:rsidRPr="001554D5">
        <w:rPr>
          <w:rFonts w:cs="Arial"/>
          <w:noProof w:val="0"/>
          <w:szCs w:val="22"/>
          <w:lang w:eastAsia="cs-CZ"/>
        </w:rPr>
        <w:t>:</w:t>
      </w:r>
      <w:r>
        <w:rPr>
          <w:rFonts w:cs="Arial"/>
          <w:noProof w:val="0"/>
          <w:szCs w:val="22"/>
          <w:lang w:eastAsia="cs-CZ"/>
        </w:rPr>
        <w:t xml:space="preserve"> </w:t>
      </w:r>
      <w:r w:rsidRPr="001554D5">
        <w:rPr>
          <w:rFonts w:cs="Arial"/>
          <w:noProof w:val="0"/>
          <w:szCs w:val="22"/>
          <w:lang w:eastAsia="cs-CZ"/>
        </w:rPr>
        <w:t xml:space="preserve"> </w:t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Pr="001554D5">
        <w:rPr>
          <w:rFonts w:cs="Arial"/>
          <w:noProof w:val="0"/>
          <w:szCs w:val="22"/>
          <w:lang w:eastAsia="cs-CZ"/>
        </w:rPr>
        <w:tab/>
      </w:r>
      <w:r w:rsidR="0021342C">
        <w:rPr>
          <w:rFonts w:cs="Arial"/>
          <w:noProof w:val="0"/>
          <w:szCs w:val="22"/>
          <w:lang w:eastAsia="cs-CZ"/>
        </w:rPr>
        <w:t xml:space="preserve">041/5622127, 0905 585 406   </w:t>
      </w:r>
      <w:r>
        <w:rPr>
          <w:rFonts w:cs="Arial"/>
          <w:noProof w:val="0"/>
          <w:szCs w:val="22"/>
          <w:lang w:eastAsia="cs-CZ"/>
        </w:rPr>
        <w:t xml:space="preserve"> </w:t>
      </w:r>
      <w:proofErr w:type="spellStart"/>
      <w:r>
        <w:rPr>
          <w:rFonts w:cs="Arial"/>
          <w:noProof w:val="0"/>
          <w:szCs w:val="22"/>
          <w:lang w:eastAsia="cs-CZ"/>
        </w:rPr>
        <w:t>E</w:t>
      </w:r>
      <w:r w:rsidR="0021342C">
        <w:rPr>
          <w:szCs w:val="22"/>
        </w:rPr>
        <w:t>-mail:ddzarep.veselovska@vuczilina.sk</w:t>
      </w:r>
      <w:proofErr w:type="spellEnd"/>
    </w:p>
    <w:p w:rsidR="00953C8C" w:rsidRPr="001554D5" w:rsidRDefault="00953C8C" w:rsidP="00747803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>(ďalej len "objednávateľ")</w:t>
      </w:r>
    </w:p>
    <w:p w:rsidR="00953C8C" w:rsidRPr="001554D5" w:rsidRDefault="00953C8C" w:rsidP="00BC3680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</w:p>
    <w:p w:rsidR="00953C8C" w:rsidRPr="001554D5" w:rsidRDefault="00953C8C" w:rsidP="00BC3680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>1.2 Poskytovateľ:</w:t>
      </w:r>
    </w:p>
    <w:p w:rsidR="00953C8C" w:rsidRPr="001554D5" w:rsidRDefault="00953C8C" w:rsidP="00BC3680">
      <w:pPr>
        <w:autoSpaceDE w:val="0"/>
        <w:autoSpaceDN w:val="0"/>
        <w:spacing w:before="120"/>
        <w:rPr>
          <w:rFonts w:cs="Arial"/>
          <w:b/>
          <w:noProof w:val="0"/>
          <w:szCs w:val="22"/>
          <w:lang w:eastAsia="cs-CZ"/>
        </w:rPr>
      </w:pPr>
      <w:r w:rsidRPr="001554D5">
        <w:rPr>
          <w:rFonts w:cs="Arial"/>
          <w:b/>
          <w:noProof w:val="0"/>
          <w:szCs w:val="22"/>
          <w:lang w:eastAsia="cs-CZ"/>
        </w:rPr>
        <w:t xml:space="preserve">Obchodné meno: </w:t>
      </w:r>
      <w:r>
        <w:rPr>
          <w:rFonts w:cs="Arial"/>
          <w:b/>
          <w:noProof w:val="0"/>
          <w:szCs w:val="22"/>
          <w:lang w:eastAsia="cs-CZ"/>
        </w:rPr>
        <w:t xml:space="preserve">      </w:t>
      </w:r>
      <w:r w:rsidRPr="001554D5">
        <w:rPr>
          <w:b/>
          <w:bCs/>
          <w:szCs w:val="22"/>
        </w:rPr>
        <w:t>BROS Computing, s.r.o.</w:t>
      </w:r>
    </w:p>
    <w:p w:rsidR="00953C8C" w:rsidRPr="001554D5" w:rsidRDefault="00953C8C" w:rsidP="00F13F17">
      <w:pPr>
        <w:rPr>
          <w:szCs w:val="22"/>
        </w:rPr>
      </w:pPr>
      <w:r w:rsidRPr="001554D5">
        <w:rPr>
          <w:rFonts w:cs="Arial"/>
          <w:noProof w:val="0"/>
          <w:szCs w:val="22"/>
          <w:lang w:eastAsia="cs-CZ"/>
        </w:rPr>
        <w:t xml:space="preserve">Sídlo: </w:t>
      </w:r>
      <w:r>
        <w:rPr>
          <w:rFonts w:cs="Arial"/>
          <w:noProof w:val="0"/>
          <w:szCs w:val="22"/>
          <w:lang w:eastAsia="cs-CZ"/>
        </w:rPr>
        <w:t xml:space="preserve">                          </w:t>
      </w:r>
      <w:r w:rsidRPr="001554D5">
        <w:rPr>
          <w:szCs w:val="22"/>
        </w:rPr>
        <w:t>Zádubnie 169,     010 03  Žilina</w:t>
      </w:r>
    </w:p>
    <w:p w:rsidR="00953C8C" w:rsidRDefault="00953C8C" w:rsidP="0020221A">
      <w:pPr>
        <w:autoSpaceDE w:val="0"/>
        <w:autoSpaceDN w:val="0"/>
        <w:ind w:left="2835" w:hanging="2835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Zapísaný vo Vložke č. 18580/L </w:t>
      </w:r>
      <w:r w:rsidRPr="001554D5">
        <w:rPr>
          <w:rFonts w:cs="Arial"/>
          <w:noProof w:val="0"/>
          <w:szCs w:val="22"/>
          <w:lang w:eastAsia="cs-CZ"/>
        </w:rPr>
        <w:t xml:space="preserve"> </w:t>
      </w:r>
      <w:r>
        <w:rPr>
          <w:rFonts w:cs="Arial"/>
          <w:noProof w:val="0"/>
          <w:szCs w:val="22"/>
          <w:lang w:eastAsia="cs-CZ"/>
        </w:rPr>
        <w:t xml:space="preserve">oddiel: </w:t>
      </w:r>
      <w:proofErr w:type="spellStart"/>
      <w:r>
        <w:rPr>
          <w:rFonts w:cs="Arial"/>
          <w:noProof w:val="0"/>
          <w:szCs w:val="22"/>
          <w:lang w:eastAsia="cs-CZ"/>
        </w:rPr>
        <w:t>Sro</w:t>
      </w:r>
      <w:proofErr w:type="spellEnd"/>
      <w:r>
        <w:rPr>
          <w:rFonts w:cs="Arial"/>
          <w:noProof w:val="0"/>
          <w:szCs w:val="22"/>
          <w:lang w:eastAsia="cs-CZ"/>
        </w:rPr>
        <w:t xml:space="preserve"> na OR OS Žilina</w:t>
      </w:r>
    </w:p>
    <w:p w:rsidR="00953C8C" w:rsidRPr="001554D5" w:rsidRDefault="00953C8C" w:rsidP="00F13F17">
      <w:pPr>
        <w:rPr>
          <w:szCs w:val="22"/>
        </w:rPr>
      </w:pPr>
      <w:r>
        <w:rPr>
          <w:rFonts w:cs="Arial"/>
          <w:noProof w:val="0"/>
          <w:szCs w:val="22"/>
          <w:lang w:eastAsia="cs-CZ"/>
        </w:rPr>
        <w:t xml:space="preserve"> </w:t>
      </w:r>
    </w:p>
    <w:p w:rsidR="00953C8C" w:rsidRPr="001554D5" w:rsidRDefault="00953C8C" w:rsidP="00BC3680">
      <w:pPr>
        <w:autoSpaceDE w:val="0"/>
        <w:autoSpaceDN w:val="0"/>
        <w:ind w:left="2835" w:hanging="2835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 xml:space="preserve">Štatutárny zástupca: </w:t>
      </w:r>
      <w:r>
        <w:rPr>
          <w:rFonts w:cs="Arial"/>
          <w:noProof w:val="0"/>
          <w:szCs w:val="22"/>
          <w:lang w:eastAsia="cs-CZ"/>
        </w:rPr>
        <w:t xml:space="preserve">  Miroslav </w:t>
      </w:r>
      <w:proofErr w:type="spellStart"/>
      <w:r>
        <w:rPr>
          <w:rFonts w:cs="Arial"/>
          <w:noProof w:val="0"/>
          <w:szCs w:val="22"/>
          <w:lang w:eastAsia="cs-CZ"/>
        </w:rPr>
        <w:t>Bros</w:t>
      </w:r>
      <w:proofErr w:type="spellEnd"/>
    </w:p>
    <w:p w:rsidR="00953C8C" w:rsidRPr="001554D5" w:rsidRDefault="00953C8C" w:rsidP="00BC3680">
      <w:pPr>
        <w:autoSpaceDE w:val="0"/>
        <w:autoSpaceDN w:val="0"/>
        <w:ind w:left="2835" w:hanging="2835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>Bankové spojenie:</w:t>
      </w:r>
      <w:r>
        <w:rPr>
          <w:rFonts w:cs="Arial"/>
          <w:noProof w:val="0"/>
          <w:szCs w:val="22"/>
          <w:lang w:eastAsia="cs-CZ"/>
        </w:rPr>
        <w:t xml:space="preserve">      Tatra banka, a.s.               IBAN:     SK14 1100 0000 0026 2686 5400    </w:t>
      </w:r>
    </w:p>
    <w:p w:rsidR="00953C8C" w:rsidRPr="001554D5" w:rsidRDefault="00953C8C" w:rsidP="0020221A">
      <w:pPr>
        <w:autoSpaceDE w:val="0"/>
        <w:autoSpaceDN w:val="0"/>
        <w:ind w:left="345" w:hanging="345"/>
        <w:jc w:val="both"/>
        <w:rPr>
          <w:szCs w:val="22"/>
        </w:rPr>
      </w:pPr>
      <w:r w:rsidRPr="001554D5">
        <w:rPr>
          <w:rFonts w:cs="Arial"/>
          <w:noProof w:val="0"/>
          <w:szCs w:val="22"/>
          <w:lang w:eastAsia="cs-CZ"/>
        </w:rPr>
        <w:t>IČO :</w:t>
      </w:r>
      <w:r>
        <w:rPr>
          <w:rFonts w:cs="Arial"/>
          <w:noProof w:val="0"/>
          <w:szCs w:val="22"/>
          <w:lang w:eastAsia="cs-CZ"/>
        </w:rPr>
        <w:t xml:space="preserve">                          </w:t>
      </w:r>
      <w:r w:rsidRPr="001554D5">
        <w:rPr>
          <w:rFonts w:cs="Arial"/>
          <w:noProof w:val="0"/>
          <w:szCs w:val="22"/>
          <w:lang w:eastAsia="cs-CZ"/>
        </w:rPr>
        <w:t xml:space="preserve"> </w:t>
      </w:r>
      <w:r w:rsidRPr="001554D5">
        <w:rPr>
          <w:szCs w:val="22"/>
        </w:rPr>
        <w:t>36734390</w:t>
      </w:r>
      <w:r>
        <w:rPr>
          <w:szCs w:val="22"/>
        </w:rPr>
        <w:t xml:space="preserve">                          </w:t>
      </w:r>
      <w:r w:rsidRPr="001554D5">
        <w:rPr>
          <w:rFonts w:cs="Arial"/>
          <w:noProof w:val="0"/>
          <w:szCs w:val="22"/>
          <w:lang w:eastAsia="cs-CZ"/>
        </w:rPr>
        <w:t>DIČ</w:t>
      </w:r>
      <w:r>
        <w:rPr>
          <w:rFonts w:cs="Arial"/>
          <w:noProof w:val="0"/>
          <w:szCs w:val="22"/>
          <w:lang w:eastAsia="cs-CZ"/>
        </w:rPr>
        <w:t xml:space="preserve">:      </w:t>
      </w:r>
      <w:r w:rsidRPr="001554D5">
        <w:rPr>
          <w:rFonts w:cs="Arial"/>
          <w:noProof w:val="0"/>
          <w:szCs w:val="22"/>
          <w:lang w:eastAsia="cs-CZ"/>
        </w:rPr>
        <w:t xml:space="preserve"> </w:t>
      </w:r>
      <w:r w:rsidRPr="001554D5">
        <w:rPr>
          <w:szCs w:val="22"/>
        </w:rPr>
        <w:t>2022315900</w:t>
      </w:r>
    </w:p>
    <w:p w:rsidR="00953C8C" w:rsidRPr="001554D5" w:rsidRDefault="00953C8C" w:rsidP="0020221A">
      <w:pPr>
        <w:tabs>
          <w:tab w:val="left" w:pos="2835"/>
        </w:tabs>
        <w:autoSpaceDE w:val="0"/>
        <w:autoSpaceDN w:val="0"/>
        <w:rPr>
          <w:szCs w:val="22"/>
        </w:rPr>
      </w:pPr>
      <w:r w:rsidRPr="001554D5">
        <w:rPr>
          <w:rFonts w:cs="Arial"/>
          <w:noProof w:val="0"/>
          <w:szCs w:val="22"/>
          <w:lang w:eastAsia="cs-CZ"/>
        </w:rPr>
        <w:t>Tel.</w:t>
      </w:r>
      <w:r>
        <w:rPr>
          <w:rFonts w:cs="Arial"/>
          <w:noProof w:val="0"/>
          <w:szCs w:val="22"/>
          <w:lang w:eastAsia="cs-CZ"/>
        </w:rPr>
        <w:t>/Mobil</w:t>
      </w:r>
      <w:r w:rsidRPr="001554D5">
        <w:rPr>
          <w:rFonts w:cs="Arial"/>
          <w:noProof w:val="0"/>
          <w:szCs w:val="22"/>
          <w:lang w:eastAsia="cs-CZ"/>
        </w:rPr>
        <w:t>:</w:t>
      </w:r>
      <w:r>
        <w:rPr>
          <w:rFonts w:cs="Arial"/>
          <w:noProof w:val="0"/>
          <w:szCs w:val="22"/>
          <w:lang w:eastAsia="cs-CZ"/>
        </w:rPr>
        <w:t xml:space="preserve">          </w:t>
      </w:r>
      <w:r w:rsidRPr="0020221A">
        <w:rPr>
          <w:rFonts w:cs="Arial"/>
          <w:noProof w:val="0"/>
          <w:szCs w:val="22"/>
          <w:lang w:eastAsia="cs-CZ"/>
        </w:rPr>
        <w:t>+421</w:t>
      </w:r>
      <w:r>
        <w:rPr>
          <w:rFonts w:cs="Arial"/>
          <w:noProof w:val="0"/>
          <w:szCs w:val="22"/>
          <w:lang w:eastAsia="cs-CZ"/>
        </w:rPr>
        <w:t xml:space="preserve"> </w:t>
      </w:r>
      <w:r w:rsidRPr="001554D5">
        <w:rPr>
          <w:b/>
          <w:bCs/>
          <w:szCs w:val="22"/>
        </w:rPr>
        <w:t>903 606458</w:t>
      </w:r>
      <w:r>
        <w:rPr>
          <w:b/>
          <w:bCs/>
          <w:szCs w:val="22"/>
        </w:rPr>
        <w:t xml:space="preserve">                       </w:t>
      </w:r>
      <w:r w:rsidRPr="0020221A">
        <w:rPr>
          <w:bCs/>
          <w:szCs w:val="22"/>
        </w:rPr>
        <w:t>E</w:t>
      </w:r>
      <w:r w:rsidRPr="001554D5">
        <w:rPr>
          <w:rFonts w:cs="Arial"/>
          <w:noProof w:val="0"/>
          <w:szCs w:val="22"/>
          <w:lang w:eastAsia="cs-CZ"/>
        </w:rPr>
        <w:t>-mail</w:t>
      </w:r>
      <w:r>
        <w:rPr>
          <w:rFonts w:cs="Arial"/>
          <w:noProof w:val="0"/>
          <w:szCs w:val="22"/>
          <w:lang w:eastAsia="cs-CZ"/>
        </w:rPr>
        <w:t xml:space="preserve">:  </w:t>
      </w:r>
      <w:r w:rsidRPr="001554D5">
        <w:rPr>
          <w:szCs w:val="22"/>
        </w:rPr>
        <w:t xml:space="preserve"> brosland@brosland.eu </w:t>
      </w:r>
    </w:p>
    <w:p w:rsidR="00953C8C" w:rsidRDefault="00953C8C" w:rsidP="00BC3680">
      <w:pPr>
        <w:autoSpaceDE w:val="0"/>
        <w:autoSpaceDN w:val="0"/>
        <w:ind w:left="2127" w:hanging="2127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>(ďalej len "poskytovateľ")</w:t>
      </w:r>
    </w:p>
    <w:p w:rsidR="00953C8C" w:rsidRPr="001554D5" w:rsidRDefault="00953C8C" w:rsidP="00BC3680">
      <w:pPr>
        <w:autoSpaceDE w:val="0"/>
        <w:autoSpaceDN w:val="0"/>
        <w:ind w:left="2127" w:hanging="2127"/>
        <w:rPr>
          <w:rFonts w:cs="Arial"/>
          <w:noProof w:val="0"/>
          <w:szCs w:val="22"/>
          <w:lang w:eastAsia="cs-CZ"/>
        </w:rPr>
      </w:pPr>
    </w:p>
    <w:p w:rsidR="00953C8C" w:rsidRDefault="00953C8C" w:rsidP="004A6E8A">
      <w:pPr>
        <w:jc w:val="both"/>
        <w:rPr>
          <w:rFonts w:cs="Arial"/>
          <w:bCs/>
          <w:noProof w:val="0"/>
          <w:szCs w:val="22"/>
          <w:lang w:eastAsia="cs-CZ"/>
        </w:rPr>
      </w:pPr>
      <w:r>
        <w:rPr>
          <w:rFonts w:cs="Arial"/>
          <w:bCs/>
          <w:noProof w:val="0"/>
          <w:szCs w:val="22"/>
          <w:lang w:eastAsia="cs-CZ"/>
        </w:rPr>
        <w:t>Týmto dodatkom sa rozširuje predmet pôvodnej zmluvy o výkon funkcie zodpovednej osoby v zmysle GDPR nasledovne.</w:t>
      </w:r>
    </w:p>
    <w:p w:rsidR="00953C8C" w:rsidRDefault="00953C8C" w:rsidP="004A6E8A">
      <w:pPr>
        <w:jc w:val="both"/>
        <w:rPr>
          <w:rFonts w:cs="Arial"/>
          <w:bCs/>
          <w:noProof w:val="0"/>
          <w:szCs w:val="22"/>
          <w:lang w:eastAsia="cs-CZ"/>
        </w:rPr>
      </w:pPr>
    </w:p>
    <w:p w:rsidR="00953C8C" w:rsidRPr="001557B5" w:rsidRDefault="00953C8C" w:rsidP="001557B5">
      <w:pPr>
        <w:jc w:val="both"/>
        <w:rPr>
          <w:rFonts w:cs="Arial"/>
          <w:b/>
          <w:bCs/>
          <w:noProof w:val="0"/>
          <w:szCs w:val="22"/>
          <w:lang w:eastAsia="cs-CZ"/>
        </w:rPr>
      </w:pPr>
      <w:r w:rsidRPr="001557B5">
        <w:rPr>
          <w:rFonts w:cs="Arial"/>
          <w:b/>
          <w:bCs/>
          <w:noProof w:val="0"/>
          <w:szCs w:val="22"/>
          <w:lang w:eastAsia="cs-CZ"/>
        </w:rPr>
        <w:t xml:space="preserve">Článok </w:t>
      </w:r>
      <w:r>
        <w:rPr>
          <w:rFonts w:cs="Arial"/>
          <w:b/>
          <w:bCs/>
          <w:noProof w:val="0"/>
          <w:szCs w:val="22"/>
          <w:lang w:eastAsia="cs-CZ"/>
        </w:rPr>
        <w:t>7</w:t>
      </w:r>
      <w:r w:rsidRPr="001557B5">
        <w:rPr>
          <w:rFonts w:cs="Arial"/>
          <w:b/>
          <w:bCs/>
          <w:noProof w:val="0"/>
          <w:szCs w:val="22"/>
          <w:lang w:eastAsia="cs-CZ"/>
        </w:rPr>
        <w:t xml:space="preserve"> – </w:t>
      </w:r>
      <w:r>
        <w:rPr>
          <w:rFonts w:cs="Arial"/>
          <w:b/>
          <w:bCs/>
          <w:noProof w:val="0"/>
          <w:szCs w:val="22"/>
          <w:lang w:eastAsia="cs-CZ"/>
        </w:rPr>
        <w:t>Čas plnenia</w:t>
      </w:r>
    </w:p>
    <w:p w:rsidR="00953C8C" w:rsidRDefault="00953C8C" w:rsidP="001557B5">
      <w:pPr>
        <w:jc w:val="both"/>
        <w:rPr>
          <w:rFonts w:cs="Arial"/>
          <w:bCs/>
          <w:noProof w:val="0"/>
          <w:szCs w:val="22"/>
          <w:lang w:eastAsia="cs-CZ"/>
        </w:rPr>
      </w:pPr>
      <w:r>
        <w:rPr>
          <w:rFonts w:cs="Arial"/>
          <w:bCs/>
          <w:noProof w:val="0"/>
          <w:szCs w:val="22"/>
          <w:lang w:eastAsia="cs-CZ"/>
        </w:rPr>
        <w:t>mení sa doba trvania zmluvy na dob</w:t>
      </w:r>
      <w:r w:rsidR="0021342C">
        <w:rPr>
          <w:rFonts w:cs="Arial"/>
          <w:bCs/>
          <w:noProof w:val="0"/>
          <w:szCs w:val="22"/>
          <w:lang w:eastAsia="cs-CZ"/>
        </w:rPr>
        <w:t>u do 31.12.2020</w:t>
      </w:r>
      <w:r>
        <w:rPr>
          <w:rFonts w:cs="Arial"/>
          <w:bCs/>
          <w:noProof w:val="0"/>
          <w:szCs w:val="22"/>
          <w:lang w:eastAsia="cs-CZ"/>
        </w:rPr>
        <w:t xml:space="preserve"> </w:t>
      </w:r>
    </w:p>
    <w:p w:rsidR="00953C8C" w:rsidRPr="001554D5" w:rsidRDefault="00953C8C" w:rsidP="001557B5">
      <w:pPr>
        <w:spacing w:before="120"/>
        <w:jc w:val="both"/>
        <w:rPr>
          <w:bCs/>
          <w:szCs w:val="22"/>
        </w:rPr>
      </w:pPr>
    </w:p>
    <w:p w:rsidR="00953C8C" w:rsidRPr="001554D5" w:rsidRDefault="00953C8C" w:rsidP="00BC3680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 xml:space="preserve"> </w:t>
      </w:r>
    </w:p>
    <w:p w:rsidR="00953C8C" w:rsidRPr="001554D5" w:rsidRDefault="00953C8C" w:rsidP="00BC3680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>V</w:t>
      </w:r>
      <w:r w:rsidR="0021342C">
        <w:rPr>
          <w:rFonts w:cs="Arial"/>
          <w:noProof w:val="0"/>
          <w:szCs w:val="22"/>
          <w:lang w:eastAsia="cs-CZ"/>
        </w:rPr>
        <w:t xml:space="preserve"> Žiline </w:t>
      </w:r>
      <w:r w:rsidRPr="001554D5">
        <w:rPr>
          <w:rFonts w:cs="Arial"/>
          <w:noProof w:val="0"/>
          <w:szCs w:val="22"/>
          <w:lang w:eastAsia="cs-CZ"/>
        </w:rPr>
        <w:t xml:space="preserve">, dňa </w:t>
      </w:r>
      <w:r w:rsidR="0021342C">
        <w:rPr>
          <w:rFonts w:cs="Arial"/>
          <w:noProof w:val="0"/>
          <w:szCs w:val="22"/>
          <w:lang w:eastAsia="cs-CZ"/>
        </w:rPr>
        <w:t>21.1.2020</w:t>
      </w:r>
      <w:r w:rsidRPr="001554D5">
        <w:rPr>
          <w:rFonts w:cs="Arial"/>
          <w:noProof w:val="0"/>
          <w:szCs w:val="22"/>
          <w:lang w:eastAsia="cs-CZ"/>
        </w:rPr>
        <w:tab/>
      </w:r>
    </w:p>
    <w:p w:rsidR="00953C8C" w:rsidRDefault="00953C8C" w:rsidP="00B067F6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</w:p>
    <w:p w:rsidR="0021342C" w:rsidRDefault="0021342C" w:rsidP="00B067F6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</w:p>
    <w:p w:rsidR="0021342C" w:rsidRDefault="00E915DD" w:rsidP="00B067F6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                 </w:t>
      </w:r>
      <w:proofErr w:type="spellStart"/>
      <w:r>
        <w:rPr>
          <w:rFonts w:cs="Arial"/>
          <w:noProof w:val="0"/>
          <w:szCs w:val="22"/>
          <w:lang w:eastAsia="cs-CZ"/>
        </w:rPr>
        <w:t>v.r</w:t>
      </w:r>
      <w:proofErr w:type="spellEnd"/>
      <w:r>
        <w:rPr>
          <w:rFonts w:cs="Arial"/>
          <w:noProof w:val="0"/>
          <w:szCs w:val="22"/>
          <w:lang w:eastAsia="cs-CZ"/>
        </w:rPr>
        <w:t>.</w:t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  <w:t>v.r.</w:t>
      </w:r>
      <w:bookmarkStart w:id="0" w:name="_GoBack"/>
      <w:bookmarkEnd w:id="0"/>
    </w:p>
    <w:p w:rsidR="00953C8C" w:rsidRPr="001554D5" w:rsidRDefault="00953C8C" w:rsidP="00B067F6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 w:rsidRPr="001554D5">
        <w:rPr>
          <w:rFonts w:cs="Arial"/>
          <w:noProof w:val="0"/>
          <w:szCs w:val="22"/>
          <w:lang w:eastAsia="cs-CZ"/>
        </w:rPr>
        <w:t xml:space="preserve">    ............................................. </w:t>
      </w:r>
      <w:r w:rsidRPr="001554D5"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 xml:space="preserve">             </w:t>
      </w:r>
      <w:r w:rsidRPr="001554D5">
        <w:rPr>
          <w:rFonts w:cs="Arial"/>
          <w:noProof w:val="0"/>
          <w:szCs w:val="22"/>
          <w:lang w:eastAsia="cs-CZ"/>
        </w:rPr>
        <w:t xml:space="preserve">          ...........................................</w:t>
      </w:r>
    </w:p>
    <w:p w:rsidR="00953C8C" w:rsidRPr="001554D5" w:rsidRDefault="00953C8C" w:rsidP="00B15572">
      <w:pPr>
        <w:tabs>
          <w:tab w:val="left" w:pos="5760"/>
        </w:tabs>
        <w:autoSpaceDE w:val="0"/>
        <w:autoSpaceDN w:val="0"/>
        <w:ind w:left="567"/>
        <w:jc w:val="both"/>
        <w:rPr>
          <w:rFonts w:cs="Arial"/>
          <w:szCs w:val="22"/>
        </w:rPr>
      </w:pPr>
      <w:r>
        <w:rPr>
          <w:rFonts w:cs="Arial"/>
          <w:noProof w:val="0"/>
          <w:szCs w:val="22"/>
          <w:lang w:eastAsia="cs-CZ"/>
        </w:rPr>
        <w:t xml:space="preserve"> z</w:t>
      </w:r>
      <w:r w:rsidRPr="001554D5">
        <w:rPr>
          <w:rFonts w:cs="Arial"/>
          <w:noProof w:val="0"/>
          <w:szCs w:val="22"/>
          <w:lang w:eastAsia="cs-CZ"/>
        </w:rPr>
        <w:t xml:space="preserve">a objednávateľa </w:t>
      </w:r>
      <w:r w:rsidRPr="001554D5"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 xml:space="preserve">               </w:t>
      </w:r>
      <w:r w:rsidRPr="001554D5">
        <w:rPr>
          <w:rFonts w:cs="Arial"/>
          <w:noProof w:val="0"/>
          <w:szCs w:val="22"/>
          <w:lang w:eastAsia="cs-CZ"/>
        </w:rPr>
        <w:t xml:space="preserve">      </w:t>
      </w:r>
      <w:r>
        <w:rPr>
          <w:rFonts w:cs="Arial"/>
          <w:noProof w:val="0"/>
          <w:szCs w:val="22"/>
          <w:lang w:eastAsia="cs-CZ"/>
        </w:rPr>
        <w:t>z</w:t>
      </w:r>
      <w:r w:rsidRPr="001554D5">
        <w:rPr>
          <w:rFonts w:cs="Arial"/>
          <w:noProof w:val="0"/>
          <w:szCs w:val="22"/>
          <w:lang w:eastAsia="cs-CZ"/>
        </w:rPr>
        <w:t xml:space="preserve">a </w:t>
      </w:r>
      <w:r>
        <w:rPr>
          <w:rFonts w:cs="Arial"/>
          <w:noProof w:val="0"/>
          <w:szCs w:val="22"/>
          <w:lang w:eastAsia="cs-CZ"/>
        </w:rPr>
        <w:t>poskytovateľa</w:t>
      </w:r>
    </w:p>
    <w:p w:rsidR="00953C8C" w:rsidRDefault="00953C8C" w:rsidP="001557B5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  <w:sectPr w:rsidR="00953C8C" w:rsidSect="001557B5">
          <w:footerReference w:type="default" r:id="rId9"/>
          <w:headerReference w:type="first" r:id="rId10"/>
          <w:pgSz w:w="11906" w:h="16838" w:code="9"/>
          <w:pgMar w:top="720" w:right="720" w:bottom="720" w:left="720" w:header="709" w:footer="567" w:gutter="0"/>
          <w:pgNumType w:start="1" w:chapStyle="1" w:chapSep="period"/>
          <w:cols w:space="708"/>
          <w:titlePg/>
          <w:docGrid w:linePitch="360"/>
        </w:sectPr>
      </w:pPr>
      <w:r w:rsidRPr="001554D5">
        <w:rPr>
          <w:rFonts w:cs="Arial"/>
          <w:noProof w:val="0"/>
          <w:szCs w:val="22"/>
          <w:lang w:eastAsia="cs-CZ"/>
        </w:rPr>
        <w:t xml:space="preserve">          </w:t>
      </w:r>
    </w:p>
    <w:p w:rsidR="00953C8C" w:rsidRPr="001557B5" w:rsidRDefault="00953C8C" w:rsidP="001557B5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</w:p>
    <w:sectPr w:rsidR="00953C8C" w:rsidRPr="001557B5" w:rsidSect="00953C8C">
      <w:footerReference w:type="default" r:id="rId11"/>
      <w:headerReference w:type="first" r:id="rId12"/>
      <w:type w:val="continuous"/>
      <w:pgSz w:w="11906" w:h="16838" w:code="9"/>
      <w:pgMar w:top="720" w:right="720" w:bottom="720" w:left="720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2F" w:rsidRDefault="00BB412F">
      <w:r>
        <w:separator/>
      </w:r>
    </w:p>
  </w:endnote>
  <w:endnote w:type="continuationSeparator" w:id="0">
    <w:p w:rsidR="00BB412F" w:rsidRDefault="00BB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8C" w:rsidRDefault="00953C8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>
      <w:rPr>
        <w:rStyle w:val="slostrany"/>
        <w:rFonts w:cs="Arial"/>
        <w:szCs w:val="14"/>
      </w:rPr>
      <w:fldChar w:fldCharType="separate"/>
    </w:r>
    <w:r>
      <w:rPr>
        <w:rStyle w:val="slostrany"/>
        <w:rFonts w:cs="Arial"/>
        <w:szCs w:val="14"/>
      </w:rPr>
      <w:t>1</w:t>
    </w:r>
    <w:r>
      <w:rPr>
        <w:rStyle w:val="slostrany"/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03" w:rsidRDefault="00747803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>
      <w:rPr>
        <w:rStyle w:val="slostrany"/>
        <w:rFonts w:cs="Arial"/>
        <w:szCs w:val="14"/>
      </w:rPr>
      <w:fldChar w:fldCharType="separate"/>
    </w:r>
    <w:r w:rsidR="001557B5">
      <w:rPr>
        <w:rStyle w:val="slostrany"/>
        <w:rFonts w:cs="Arial"/>
        <w:szCs w:val="14"/>
      </w:rPr>
      <w:t>2</w:t>
    </w:r>
    <w:r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2F" w:rsidRDefault="00BB412F">
      <w:r>
        <w:separator/>
      </w:r>
    </w:p>
  </w:footnote>
  <w:footnote w:type="continuationSeparator" w:id="0">
    <w:p w:rsidR="00BB412F" w:rsidRDefault="00BB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8C" w:rsidRDefault="00953C8C">
    <w:pPr>
      <w:pStyle w:val="Hlavika"/>
      <w:jc w:val="both"/>
      <w:rPr>
        <w:rFonts w:cs="Arial"/>
        <w:color w:val="808080"/>
        <w:sz w:val="10"/>
        <w:szCs w:val="10"/>
      </w:rPr>
    </w:pPr>
  </w:p>
  <w:p w:rsidR="00953C8C" w:rsidRDefault="00953C8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03" w:rsidRDefault="00747803">
    <w:pPr>
      <w:pStyle w:val="Hlavika"/>
      <w:jc w:val="both"/>
      <w:rPr>
        <w:rFonts w:cs="Arial"/>
        <w:color w:val="808080"/>
        <w:sz w:val="10"/>
        <w:szCs w:val="10"/>
      </w:rPr>
    </w:pPr>
  </w:p>
  <w:p w:rsidR="00747803" w:rsidRDefault="00747803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15"/>
    <w:multiLevelType w:val="hybridMultilevel"/>
    <w:tmpl w:val="72B875E0"/>
    <w:lvl w:ilvl="0" w:tplc="4E6839C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3A02"/>
    <w:multiLevelType w:val="hybridMultilevel"/>
    <w:tmpl w:val="B4B2C398"/>
    <w:lvl w:ilvl="0" w:tplc="043E1A9E">
      <w:start w:val="1"/>
      <w:numFmt w:val="lowerLetter"/>
      <w:lvlText w:val="%1)"/>
      <w:lvlJc w:val="left"/>
      <w:pPr>
        <w:ind w:left="113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68602C9"/>
    <w:multiLevelType w:val="hybridMultilevel"/>
    <w:tmpl w:val="B3B820E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4394"/>
    <w:multiLevelType w:val="hybridMultilevel"/>
    <w:tmpl w:val="502E6168"/>
    <w:lvl w:ilvl="0" w:tplc="427ABAFE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1494FFD"/>
    <w:multiLevelType w:val="multilevel"/>
    <w:tmpl w:val="9252D2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E6991"/>
    <w:multiLevelType w:val="singleLevel"/>
    <w:tmpl w:val="4E6839C4"/>
    <w:lvl w:ilvl="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</w:abstractNum>
  <w:abstractNum w:abstractNumId="7">
    <w:nsid w:val="16EC13D0"/>
    <w:multiLevelType w:val="multilevel"/>
    <w:tmpl w:val="C870F718"/>
    <w:lvl w:ilvl="0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D6E327D"/>
    <w:multiLevelType w:val="hybridMultilevel"/>
    <w:tmpl w:val="C77692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E9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13F6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866645"/>
    <w:multiLevelType w:val="hybridMultilevel"/>
    <w:tmpl w:val="691CCC52"/>
    <w:lvl w:ilvl="0" w:tplc="4E6839C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B4127"/>
    <w:multiLevelType w:val="hybridMultilevel"/>
    <w:tmpl w:val="E1D43D1A"/>
    <w:lvl w:ilvl="0" w:tplc="92B479BA">
      <w:start w:val="1"/>
      <w:numFmt w:val="lowerLetter"/>
      <w:lvlText w:val="%1)"/>
      <w:lvlJc w:val="left"/>
      <w:pPr>
        <w:ind w:left="142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DA7100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30F732E"/>
    <w:multiLevelType w:val="hybridMultilevel"/>
    <w:tmpl w:val="1F1E3038"/>
    <w:lvl w:ilvl="0" w:tplc="4E6839C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9A663C0"/>
    <w:multiLevelType w:val="multilevel"/>
    <w:tmpl w:val="0A2A70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3D83050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15F14E6"/>
    <w:multiLevelType w:val="hybridMultilevel"/>
    <w:tmpl w:val="48EE433A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4227"/>
    <w:multiLevelType w:val="multilevel"/>
    <w:tmpl w:val="F31059D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>
    <w:nsid w:val="43585C27"/>
    <w:multiLevelType w:val="multilevel"/>
    <w:tmpl w:val="037E759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2339B8"/>
    <w:multiLevelType w:val="hybridMultilevel"/>
    <w:tmpl w:val="0E7C0C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42320"/>
    <w:multiLevelType w:val="hybridMultilevel"/>
    <w:tmpl w:val="804A0754"/>
    <w:lvl w:ilvl="0" w:tplc="4E6839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5075"/>
    <w:multiLevelType w:val="hybridMultilevel"/>
    <w:tmpl w:val="C912606C"/>
    <w:lvl w:ilvl="0" w:tplc="FB8CD08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48F43A3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8A167AA"/>
    <w:multiLevelType w:val="hybridMultilevel"/>
    <w:tmpl w:val="49DA8A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8268F"/>
    <w:multiLevelType w:val="multilevel"/>
    <w:tmpl w:val="E198FFC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A664D60"/>
    <w:multiLevelType w:val="multilevel"/>
    <w:tmpl w:val="904C3CA2"/>
    <w:lvl w:ilvl="0">
      <w:start w:val="1"/>
      <w:numFmt w:val="decimal"/>
      <w:pStyle w:val="Styl3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F476A91"/>
    <w:multiLevelType w:val="hybridMultilevel"/>
    <w:tmpl w:val="B742109C"/>
    <w:lvl w:ilvl="0" w:tplc="28187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5083439"/>
    <w:multiLevelType w:val="hybridMultilevel"/>
    <w:tmpl w:val="B38A3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7333A"/>
    <w:multiLevelType w:val="multilevel"/>
    <w:tmpl w:val="CB5E6818"/>
    <w:lvl w:ilvl="0">
      <w:start w:val="2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71D048B"/>
    <w:multiLevelType w:val="multilevel"/>
    <w:tmpl w:val="6F382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E4514C"/>
    <w:multiLevelType w:val="multilevel"/>
    <w:tmpl w:val="1012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601F51"/>
    <w:multiLevelType w:val="multilevel"/>
    <w:tmpl w:val="7EAC05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27D7A0E"/>
    <w:multiLevelType w:val="hybridMultilevel"/>
    <w:tmpl w:val="48BA9F22"/>
    <w:lvl w:ilvl="0" w:tplc="42181D5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74147170"/>
    <w:multiLevelType w:val="hybridMultilevel"/>
    <w:tmpl w:val="4D5882C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77746"/>
    <w:multiLevelType w:val="hybridMultilevel"/>
    <w:tmpl w:val="F6387078"/>
    <w:lvl w:ilvl="0" w:tplc="043E1A9E">
      <w:start w:val="1"/>
      <w:numFmt w:val="lowerLetter"/>
      <w:lvlText w:val="%1)"/>
      <w:lvlJc w:val="left"/>
      <w:pPr>
        <w:ind w:left="114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364066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A777D41"/>
    <w:multiLevelType w:val="hybridMultilevel"/>
    <w:tmpl w:val="ED602462"/>
    <w:lvl w:ilvl="0" w:tplc="2842BC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19"/>
  </w:num>
  <w:num w:numId="5">
    <w:abstractNumId w:val="13"/>
  </w:num>
  <w:num w:numId="6">
    <w:abstractNumId w:val="12"/>
  </w:num>
  <w:num w:numId="7">
    <w:abstractNumId w:val="9"/>
  </w:num>
  <w:num w:numId="8">
    <w:abstractNumId w:val="29"/>
  </w:num>
  <w:num w:numId="9">
    <w:abstractNumId w:val="34"/>
  </w:num>
  <w:num w:numId="10">
    <w:abstractNumId w:val="39"/>
  </w:num>
  <w:num w:numId="11">
    <w:abstractNumId w:val="25"/>
  </w:num>
  <w:num w:numId="12">
    <w:abstractNumId w:val="7"/>
  </w:num>
  <w:num w:numId="13">
    <w:abstractNumId w:val="16"/>
  </w:num>
  <w:num w:numId="14">
    <w:abstractNumId w:val="31"/>
  </w:num>
  <w:num w:numId="15">
    <w:abstractNumId w:val="38"/>
  </w:num>
  <w:num w:numId="16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30"/>
  </w:num>
  <w:num w:numId="26">
    <w:abstractNumId w:val="18"/>
  </w:num>
  <w:num w:numId="27">
    <w:abstractNumId w:val="4"/>
  </w:num>
  <w:num w:numId="28">
    <w:abstractNumId w:val="28"/>
  </w:num>
  <w:num w:numId="29">
    <w:abstractNumId w:val="35"/>
  </w:num>
  <w:num w:numId="30">
    <w:abstractNumId w:val="6"/>
  </w:num>
  <w:num w:numId="31">
    <w:abstractNumId w:val="10"/>
  </w:num>
  <w:num w:numId="32">
    <w:abstractNumId w:val="0"/>
  </w:num>
  <w:num w:numId="33">
    <w:abstractNumId w:val="17"/>
  </w:num>
  <w:num w:numId="34">
    <w:abstractNumId w:val="32"/>
  </w:num>
  <w:num w:numId="35">
    <w:abstractNumId w:val="23"/>
  </w:num>
  <w:num w:numId="36">
    <w:abstractNumId w:val="14"/>
  </w:num>
  <w:num w:numId="37">
    <w:abstractNumId w:val="37"/>
  </w:num>
  <w:num w:numId="38">
    <w:abstractNumId w:val="1"/>
  </w:num>
  <w:num w:numId="39">
    <w:abstractNumId w:val="40"/>
  </w:num>
  <w:num w:numId="40">
    <w:abstractNumId w:val="11"/>
  </w:num>
  <w:num w:numId="41">
    <w:abstractNumId w:val="24"/>
  </w:num>
  <w:num w:numId="42">
    <w:abstractNumId w:val="5"/>
  </w:num>
  <w:num w:numId="43">
    <w:abstractNumId w:val="21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5"/>
    <w:rsid w:val="0000069A"/>
    <w:rsid w:val="00001FE8"/>
    <w:rsid w:val="00010AC3"/>
    <w:rsid w:val="000116E8"/>
    <w:rsid w:val="00015931"/>
    <w:rsid w:val="00017EF5"/>
    <w:rsid w:val="00022EE9"/>
    <w:rsid w:val="00023C4A"/>
    <w:rsid w:val="00035D0B"/>
    <w:rsid w:val="00042DB2"/>
    <w:rsid w:val="00050865"/>
    <w:rsid w:val="0005549C"/>
    <w:rsid w:val="00062008"/>
    <w:rsid w:val="00062898"/>
    <w:rsid w:val="00063267"/>
    <w:rsid w:val="000713D8"/>
    <w:rsid w:val="0007450D"/>
    <w:rsid w:val="00090A62"/>
    <w:rsid w:val="000A53F9"/>
    <w:rsid w:val="000A6BF9"/>
    <w:rsid w:val="000A7587"/>
    <w:rsid w:val="000B54BE"/>
    <w:rsid w:val="000C1A73"/>
    <w:rsid w:val="000E460D"/>
    <w:rsid w:val="000E632A"/>
    <w:rsid w:val="000E6DAE"/>
    <w:rsid w:val="000F37D3"/>
    <w:rsid w:val="0010232C"/>
    <w:rsid w:val="00103F30"/>
    <w:rsid w:val="00106808"/>
    <w:rsid w:val="00110375"/>
    <w:rsid w:val="001111F2"/>
    <w:rsid w:val="0011134A"/>
    <w:rsid w:val="0012368A"/>
    <w:rsid w:val="00125F7D"/>
    <w:rsid w:val="00127918"/>
    <w:rsid w:val="001335B1"/>
    <w:rsid w:val="00133A05"/>
    <w:rsid w:val="001443D7"/>
    <w:rsid w:val="00151A4C"/>
    <w:rsid w:val="00151CB5"/>
    <w:rsid w:val="00151F24"/>
    <w:rsid w:val="001554D5"/>
    <w:rsid w:val="001557B5"/>
    <w:rsid w:val="00156BF9"/>
    <w:rsid w:val="00167292"/>
    <w:rsid w:val="00171669"/>
    <w:rsid w:val="001751B4"/>
    <w:rsid w:val="00175267"/>
    <w:rsid w:val="00185822"/>
    <w:rsid w:val="001931A8"/>
    <w:rsid w:val="00193960"/>
    <w:rsid w:val="001A2B8C"/>
    <w:rsid w:val="001A6C8B"/>
    <w:rsid w:val="001B0B3A"/>
    <w:rsid w:val="001B5793"/>
    <w:rsid w:val="001C0744"/>
    <w:rsid w:val="001C1041"/>
    <w:rsid w:val="001C5AA8"/>
    <w:rsid w:val="001E14B7"/>
    <w:rsid w:val="001E192B"/>
    <w:rsid w:val="001E2B3C"/>
    <w:rsid w:val="00200388"/>
    <w:rsid w:val="0020221A"/>
    <w:rsid w:val="00204411"/>
    <w:rsid w:val="0021283A"/>
    <w:rsid w:val="0021342C"/>
    <w:rsid w:val="00215F58"/>
    <w:rsid w:val="00223291"/>
    <w:rsid w:val="002252A6"/>
    <w:rsid w:val="0024195C"/>
    <w:rsid w:val="002476F5"/>
    <w:rsid w:val="00247B64"/>
    <w:rsid w:val="002543CF"/>
    <w:rsid w:val="002649D3"/>
    <w:rsid w:val="002712D3"/>
    <w:rsid w:val="002728B3"/>
    <w:rsid w:val="0027571C"/>
    <w:rsid w:val="00277C03"/>
    <w:rsid w:val="00281D20"/>
    <w:rsid w:val="00294505"/>
    <w:rsid w:val="00297CA5"/>
    <w:rsid w:val="002A36B6"/>
    <w:rsid w:val="002C1A2D"/>
    <w:rsid w:val="002C2212"/>
    <w:rsid w:val="002C49E1"/>
    <w:rsid w:val="002C7E5D"/>
    <w:rsid w:val="002D3D26"/>
    <w:rsid w:val="002D5945"/>
    <w:rsid w:val="002E227C"/>
    <w:rsid w:val="002E7465"/>
    <w:rsid w:val="002F186F"/>
    <w:rsid w:val="002F7354"/>
    <w:rsid w:val="003001F8"/>
    <w:rsid w:val="003002B1"/>
    <w:rsid w:val="0030146E"/>
    <w:rsid w:val="0030231E"/>
    <w:rsid w:val="00316C3A"/>
    <w:rsid w:val="003324C8"/>
    <w:rsid w:val="00340407"/>
    <w:rsid w:val="00355CF2"/>
    <w:rsid w:val="00373EAC"/>
    <w:rsid w:val="003837AF"/>
    <w:rsid w:val="00393018"/>
    <w:rsid w:val="00395577"/>
    <w:rsid w:val="003A7CF1"/>
    <w:rsid w:val="003C01A8"/>
    <w:rsid w:val="003C7998"/>
    <w:rsid w:val="003F1446"/>
    <w:rsid w:val="003F315D"/>
    <w:rsid w:val="003F5552"/>
    <w:rsid w:val="003F6DDF"/>
    <w:rsid w:val="004007B0"/>
    <w:rsid w:val="0040307B"/>
    <w:rsid w:val="00405C53"/>
    <w:rsid w:val="0041547F"/>
    <w:rsid w:val="00425D0E"/>
    <w:rsid w:val="004268E6"/>
    <w:rsid w:val="004351C1"/>
    <w:rsid w:val="00442516"/>
    <w:rsid w:val="00442DD8"/>
    <w:rsid w:val="00443046"/>
    <w:rsid w:val="004443B3"/>
    <w:rsid w:val="00444EF8"/>
    <w:rsid w:val="004457A3"/>
    <w:rsid w:val="00447B66"/>
    <w:rsid w:val="0045346C"/>
    <w:rsid w:val="004607FE"/>
    <w:rsid w:val="004716BC"/>
    <w:rsid w:val="004741E3"/>
    <w:rsid w:val="00474BB4"/>
    <w:rsid w:val="0048212E"/>
    <w:rsid w:val="00494099"/>
    <w:rsid w:val="00497D49"/>
    <w:rsid w:val="004A6E8A"/>
    <w:rsid w:val="004B1D75"/>
    <w:rsid w:val="004C27A1"/>
    <w:rsid w:val="004D7BE8"/>
    <w:rsid w:val="004E7A1E"/>
    <w:rsid w:val="004F3E54"/>
    <w:rsid w:val="004F4BB6"/>
    <w:rsid w:val="005117B6"/>
    <w:rsid w:val="005176AC"/>
    <w:rsid w:val="00525A21"/>
    <w:rsid w:val="00537F40"/>
    <w:rsid w:val="0055398E"/>
    <w:rsid w:val="00554E7E"/>
    <w:rsid w:val="00555E7A"/>
    <w:rsid w:val="00556E55"/>
    <w:rsid w:val="005609B0"/>
    <w:rsid w:val="00563793"/>
    <w:rsid w:val="00563E27"/>
    <w:rsid w:val="00564383"/>
    <w:rsid w:val="0057007C"/>
    <w:rsid w:val="0057078F"/>
    <w:rsid w:val="005711DD"/>
    <w:rsid w:val="00572E72"/>
    <w:rsid w:val="0059277B"/>
    <w:rsid w:val="005A6183"/>
    <w:rsid w:val="005B74DA"/>
    <w:rsid w:val="005C4BF8"/>
    <w:rsid w:val="005E7139"/>
    <w:rsid w:val="005F28F0"/>
    <w:rsid w:val="005F317F"/>
    <w:rsid w:val="005F5135"/>
    <w:rsid w:val="0060073F"/>
    <w:rsid w:val="006044CD"/>
    <w:rsid w:val="0061571F"/>
    <w:rsid w:val="00620CBC"/>
    <w:rsid w:val="00643DCF"/>
    <w:rsid w:val="006446CB"/>
    <w:rsid w:val="00647CE6"/>
    <w:rsid w:val="00651612"/>
    <w:rsid w:val="00652F7C"/>
    <w:rsid w:val="00655B68"/>
    <w:rsid w:val="00662F83"/>
    <w:rsid w:val="00675D88"/>
    <w:rsid w:val="00691A5A"/>
    <w:rsid w:val="00696F37"/>
    <w:rsid w:val="00697F55"/>
    <w:rsid w:val="006A1D2C"/>
    <w:rsid w:val="006A51A6"/>
    <w:rsid w:val="006A5D16"/>
    <w:rsid w:val="006B1E03"/>
    <w:rsid w:val="006B2B82"/>
    <w:rsid w:val="006C22D9"/>
    <w:rsid w:val="006C4108"/>
    <w:rsid w:val="006C75FD"/>
    <w:rsid w:val="006D28CB"/>
    <w:rsid w:val="006E306F"/>
    <w:rsid w:val="006E6D14"/>
    <w:rsid w:val="006E7010"/>
    <w:rsid w:val="006F2A1D"/>
    <w:rsid w:val="007008E8"/>
    <w:rsid w:val="00701C86"/>
    <w:rsid w:val="00711E07"/>
    <w:rsid w:val="007149B5"/>
    <w:rsid w:val="00715F67"/>
    <w:rsid w:val="00716642"/>
    <w:rsid w:val="00722675"/>
    <w:rsid w:val="00724BBB"/>
    <w:rsid w:val="00725355"/>
    <w:rsid w:val="007276D7"/>
    <w:rsid w:val="007321C1"/>
    <w:rsid w:val="00736F16"/>
    <w:rsid w:val="00747803"/>
    <w:rsid w:val="00747ADA"/>
    <w:rsid w:val="00760AE9"/>
    <w:rsid w:val="007745F4"/>
    <w:rsid w:val="0077636D"/>
    <w:rsid w:val="00776A93"/>
    <w:rsid w:val="00776ACB"/>
    <w:rsid w:val="00777560"/>
    <w:rsid w:val="00782B8C"/>
    <w:rsid w:val="007854AA"/>
    <w:rsid w:val="00785A1D"/>
    <w:rsid w:val="0079050A"/>
    <w:rsid w:val="00796207"/>
    <w:rsid w:val="007962A4"/>
    <w:rsid w:val="00797E30"/>
    <w:rsid w:val="007A1B2F"/>
    <w:rsid w:val="007B10DF"/>
    <w:rsid w:val="007C4DA8"/>
    <w:rsid w:val="007D0432"/>
    <w:rsid w:val="007D3C18"/>
    <w:rsid w:val="007D5082"/>
    <w:rsid w:val="007F7A10"/>
    <w:rsid w:val="00802704"/>
    <w:rsid w:val="00804274"/>
    <w:rsid w:val="008121B0"/>
    <w:rsid w:val="00814E14"/>
    <w:rsid w:val="00824F24"/>
    <w:rsid w:val="00831842"/>
    <w:rsid w:val="00833FF8"/>
    <w:rsid w:val="008352AC"/>
    <w:rsid w:val="008419BF"/>
    <w:rsid w:val="00843355"/>
    <w:rsid w:val="008515B3"/>
    <w:rsid w:val="00855444"/>
    <w:rsid w:val="008618CB"/>
    <w:rsid w:val="00867569"/>
    <w:rsid w:val="008724D7"/>
    <w:rsid w:val="00877D17"/>
    <w:rsid w:val="008A09ED"/>
    <w:rsid w:val="008A168F"/>
    <w:rsid w:val="008D26E8"/>
    <w:rsid w:val="008E5AA6"/>
    <w:rsid w:val="008E71F8"/>
    <w:rsid w:val="008F472B"/>
    <w:rsid w:val="008F4917"/>
    <w:rsid w:val="008F7039"/>
    <w:rsid w:val="0090058B"/>
    <w:rsid w:val="009046E8"/>
    <w:rsid w:val="00904A81"/>
    <w:rsid w:val="00905042"/>
    <w:rsid w:val="00907F0A"/>
    <w:rsid w:val="009109D9"/>
    <w:rsid w:val="00910B59"/>
    <w:rsid w:val="00911AE8"/>
    <w:rsid w:val="00926DB1"/>
    <w:rsid w:val="0093390E"/>
    <w:rsid w:val="00936F74"/>
    <w:rsid w:val="00947E28"/>
    <w:rsid w:val="0095352B"/>
    <w:rsid w:val="00953C8C"/>
    <w:rsid w:val="00976A3D"/>
    <w:rsid w:val="009868DF"/>
    <w:rsid w:val="00990087"/>
    <w:rsid w:val="00993A32"/>
    <w:rsid w:val="00995078"/>
    <w:rsid w:val="00995896"/>
    <w:rsid w:val="009B0917"/>
    <w:rsid w:val="009B20DD"/>
    <w:rsid w:val="009B2461"/>
    <w:rsid w:val="009C0499"/>
    <w:rsid w:val="009C374C"/>
    <w:rsid w:val="009C5698"/>
    <w:rsid w:val="009C697C"/>
    <w:rsid w:val="009F1584"/>
    <w:rsid w:val="009F4450"/>
    <w:rsid w:val="009F473C"/>
    <w:rsid w:val="00A000EF"/>
    <w:rsid w:val="00A10A02"/>
    <w:rsid w:val="00A10C63"/>
    <w:rsid w:val="00A10DD1"/>
    <w:rsid w:val="00A173C9"/>
    <w:rsid w:val="00A234A7"/>
    <w:rsid w:val="00A24A7F"/>
    <w:rsid w:val="00A33C17"/>
    <w:rsid w:val="00A34C1E"/>
    <w:rsid w:val="00A35D8B"/>
    <w:rsid w:val="00A414C4"/>
    <w:rsid w:val="00A4328D"/>
    <w:rsid w:val="00A46011"/>
    <w:rsid w:val="00A53D0E"/>
    <w:rsid w:val="00A559C4"/>
    <w:rsid w:val="00A562DE"/>
    <w:rsid w:val="00A57693"/>
    <w:rsid w:val="00A71E4F"/>
    <w:rsid w:val="00A769BC"/>
    <w:rsid w:val="00A76BC4"/>
    <w:rsid w:val="00A83E18"/>
    <w:rsid w:val="00A93A58"/>
    <w:rsid w:val="00A95EF3"/>
    <w:rsid w:val="00AA1EA1"/>
    <w:rsid w:val="00AB3363"/>
    <w:rsid w:val="00AC724B"/>
    <w:rsid w:val="00AD2EC8"/>
    <w:rsid w:val="00AD3E40"/>
    <w:rsid w:val="00AF23AF"/>
    <w:rsid w:val="00AF2E20"/>
    <w:rsid w:val="00AF5585"/>
    <w:rsid w:val="00B00045"/>
    <w:rsid w:val="00B029CD"/>
    <w:rsid w:val="00B04107"/>
    <w:rsid w:val="00B0480D"/>
    <w:rsid w:val="00B067F6"/>
    <w:rsid w:val="00B0709D"/>
    <w:rsid w:val="00B1049F"/>
    <w:rsid w:val="00B1256C"/>
    <w:rsid w:val="00B15572"/>
    <w:rsid w:val="00B161D5"/>
    <w:rsid w:val="00B1782D"/>
    <w:rsid w:val="00B25ADB"/>
    <w:rsid w:val="00B3766F"/>
    <w:rsid w:val="00B42C52"/>
    <w:rsid w:val="00B42CDB"/>
    <w:rsid w:val="00B433D4"/>
    <w:rsid w:val="00B518E2"/>
    <w:rsid w:val="00B56245"/>
    <w:rsid w:val="00B61D45"/>
    <w:rsid w:val="00B626BB"/>
    <w:rsid w:val="00B6513D"/>
    <w:rsid w:val="00B66005"/>
    <w:rsid w:val="00B66C18"/>
    <w:rsid w:val="00B73972"/>
    <w:rsid w:val="00B75E67"/>
    <w:rsid w:val="00B83197"/>
    <w:rsid w:val="00B9381C"/>
    <w:rsid w:val="00B975E6"/>
    <w:rsid w:val="00BA0AED"/>
    <w:rsid w:val="00BA4C21"/>
    <w:rsid w:val="00BA63B3"/>
    <w:rsid w:val="00BA79F5"/>
    <w:rsid w:val="00BB412F"/>
    <w:rsid w:val="00BC3016"/>
    <w:rsid w:val="00BC3680"/>
    <w:rsid w:val="00BC5F2F"/>
    <w:rsid w:val="00BD1083"/>
    <w:rsid w:val="00BD2EA1"/>
    <w:rsid w:val="00BD654B"/>
    <w:rsid w:val="00BE368D"/>
    <w:rsid w:val="00BF25B8"/>
    <w:rsid w:val="00BF3931"/>
    <w:rsid w:val="00BF706D"/>
    <w:rsid w:val="00C03A56"/>
    <w:rsid w:val="00C12E97"/>
    <w:rsid w:val="00C142E1"/>
    <w:rsid w:val="00C20842"/>
    <w:rsid w:val="00C2234A"/>
    <w:rsid w:val="00C23B48"/>
    <w:rsid w:val="00C259DB"/>
    <w:rsid w:val="00C40B43"/>
    <w:rsid w:val="00C43FD5"/>
    <w:rsid w:val="00C6699A"/>
    <w:rsid w:val="00C71103"/>
    <w:rsid w:val="00C75169"/>
    <w:rsid w:val="00C752F0"/>
    <w:rsid w:val="00C83BF8"/>
    <w:rsid w:val="00C85D7C"/>
    <w:rsid w:val="00C862C1"/>
    <w:rsid w:val="00C86BF0"/>
    <w:rsid w:val="00C953AF"/>
    <w:rsid w:val="00C97FC8"/>
    <w:rsid w:val="00CA0C65"/>
    <w:rsid w:val="00CA64CA"/>
    <w:rsid w:val="00CB3E8E"/>
    <w:rsid w:val="00CB40BF"/>
    <w:rsid w:val="00CC4A4B"/>
    <w:rsid w:val="00CD3807"/>
    <w:rsid w:val="00CE538F"/>
    <w:rsid w:val="00D04585"/>
    <w:rsid w:val="00D07262"/>
    <w:rsid w:val="00D10148"/>
    <w:rsid w:val="00D106E5"/>
    <w:rsid w:val="00D11DDB"/>
    <w:rsid w:val="00D1281E"/>
    <w:rsid w:val="00D15E16"/>
    <w:rsid w:val="00D15F5C"/>
    <w:rsid w:val="00D27979"/>
    <w:rsid w:val="00D318F2"/>
    <w:rsid w:val="00D37B79"/>
    <w:rsid w:val="00D476BA"/>
    <w:rsid w:val="00D50697"/>
    <w:rsid w:val="00D5464E"/>
    <w:rsid w:val="00D56CBF"/>
    <w:rsid w:val="00D60472"/>
    <w:rsid w:val="00D61AA0"/>
    <w:rsid w:val="00D63B9C"/>
    <w:rsid w:val="00D63C0F"/>
    <w:rsid w:val="00D70EBF"/>
    <w:rsid w:val="00D71232"/>
    <w:rsid w:val="00D715ED"/>
    <w:rsid w:val="00D71F0D"/>
    <w:rsid w:val="00D723B5"/>
    <w:rsid w:val="00D774E5"/>
    <w:rsid w:val="00D85AAA"/>
    <w:rsid w:val="00D918D7"/>
    <w:rsid w:val="00D94FDB"/>
    <w:rsid w:val="00DA20CD"/>
    <w:rsid w:val="00DA3161"/>
    <w:rsid w:val="00DA5E0C"/>
    <w:rsid w:val="00DA79A2"/>
    <w:rsid w:val="00DB0747"/>
    <w:rsid w:val="00DB4197"/>
    <w:rsid w:val="00DB490C"/>
    <w:rsid w:val="00DB6EF7"/>
    <w:rsid w:val="00DC09FD"/>
    <w:rsid w:val="00DC7DB3"/>
    <w:rsid w:val="00DD44E6"/>
    <w:rsid w:val="00DE2724"/>
    <w:rsid w:val="00DF0BA8"/>
    <w:rsid w:val="00E06BCF"/>
    <w:rsid w:val="00E10FEF"/>
    <w:rsid w:val="00E17A4F"/>
    <w:rsid w:val="00E23FFD"/>
    <w:rsid w:val="00E277C0"/>
    <w:rsid w:val="00E32873"/>
    <w:rsid w:val="00E3339C"/>
    <w:rsid w:val="00E34C9E"/>
    <w:rsid w:val="00E35A90"/>
    <w:rsid w:val="00E43E35"/>
    <w:rsid w:val="00E44323"/>
    <w:rsid w:val="00E46984"/>
    <w:rsid w:val="00E509BB"/>
    <w:rsid w:val="00E53455"/>
    <w:rsid w:val="00E54900"/>
    <w:rsid w:val="00E6519E"/>
    <w:rsid w:val="00E653F7"/>
    <w:rsid w:val="00E65474"/>
    <w:rsid w:val="00E66B1A"/>
    <w:rsid w:val="00E7110B"/>
    <w:rsid w:val="00E82090"/>
    <w:rsid w:val="00E915DD"/>
    <w:rsid w:val="00EA3394"/>
    <w:rsid w:val="00EC160F"/>
    <w:rsid w:val="00EC301A"/>
    <w:rsid w:val="00ED1621"/>
    <w:rsid w:val="00EE2042"/>
    <w:rsid w:val="00EE62D1"/>
    <w:rsid w:val="00EE7154"/>
    <w:rsid w:val="00EF12BF"/>
    <w:rsid w:val="00EF2660"/>
    <w:rsid w:val="00EF3915"/>
    <w:rsid w:val="00EF4D41"/>
    <w:rsid w:val="00F01E5D"/>
    <w:rsid w:val="00F13F17"/>
    <w:rsid w:val="00F166A5"/>
    <w:rsid w:val="00F218A0"/>
    <w:rsid w:val="00F2473B"/>
    <w:rsid w:val="00F27777"/>
    <w:rsid w:val="00F302AB"/>
    <w:rsid w:val="00F33E3D"/>
    <w:rsid w:val="00F4420A"/>
    <w:rsid w:val="00F840B6"/>
    <w:rsid w:val="00F926A5"/>
    <w:rsid w:val="00F92D13"/>
    <w:rsid w:val="00F97634"/>
    <w:rsid w:val="00FA2268"/>
    <w:rsid w:val="00FA25FD"/>
    <w:rsid w:val="00FA7801"/>
    <w:rsid w:val="00FB1757"/>
    <w:rsid w:val="00FB1C50"/>
    <w:rsid w:val="00FB4022"/>
    <w:rsid w:val="00FD50F9"/>
    <w:rsid w:val="00FE157F"/>
    <w:rsid w:val="00FE6626"/>
    <w:rsid w:val="00FE663A"/>
    <w:rsid w:val="00FF0842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917"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qFormat/>
    <w:rsid w:val="009B0917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B0917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B0917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B0917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B091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B091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B091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B091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B091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B0917"/>
    <w:pPr>
      <w:ind w:left="360"/>
      <w:jc w:val="both"/>
    </w:pPr>
  </w:style>
  <w:style w:type="paragraph" w:styleId="Hlavika">
    <w:name w:val="header"/>
    <w:basedOn w:val="Normlny"/>
    <w:semiHidden/>
    <w:rsid w:val="009B091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B091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B0917"/>
  </w:style>
  <w:style w:type="paragraph" w:styleId="Zkladntext3">
    <w:name w:val="Body Text 3"/>
    <w:basedOn w:val="Normlny"/>
    <w:semiHidden/>
    <w:rsid w:val="009B0917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rsid w:val="009B0917"/>
    <w:pPr>
      <w:ind w:left="4860"/>
    </w:pPr>
  </w:style>
  <w:style w:type="paragraph" w:styleId="Zarkazkladnhotextu3">
    <w:name w:val="Body Text Indent 3"/>
    <w:basedOn w:val="Normlny"/>
    <w:semiHidden/>
    <w:rsid w:val="009B0917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rsid w:val="009B0917"/>
    <w:pPr>
      <w:jc w:val="both"/>
    </w:pPr>
  </w:style>
  <w:style w:type="paragraph" w:styleId="Zkladntext2">
    <w:name w:val="Body Text 2"/>
    <w:basedOn w:val="Normlny"/>
    <w:semiHidden/>
    <w:rsid w:val="009B0917"/>
    <w:rPr>
      <w:rFonts w:cs="Arial"/>
    </w:rPr>
  </w:style>
  <w:style w:type="character" w:styleId="Hypertextovprepojenie">
    <w:name w:val="Hyperlink"/>
    <w:basedOn w:val="Predvolenpsmoodseku"/>
    <w:semiHidden/>
    <w:rsid w:val="009B091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B0917"/>
    <w:rPr>
      <w:b/>
      <w:bCs/>
    </w:rPr>
  </w:style>
  <w:style w:type="character" w:customStyle="1" w:styleId="apple-converted-space">
    <w:name w:val="apple-converted-space"/>
    <w:basedOn w:val="Predvolenpsmoodseku"/>
    <w:rsid w:val="009B0917"/>
  </w:style>
  <w:style w:type="paragraph" w:styleId="Odsekzoznamu">
    <w:name w:val="List Paragraph"/>
    <w:basedOn w:val="Normlny"/>
    <w:uiPriority w:val="34"/>
    <w:qFormat/>
    <w:rsid w:val="008D26E8"/>
    <w:pPr>
      <w:ind w:left="720"/>
      <w:contextualSpacing/>
    </w:pPr>
    <w:rPr>
      <w:sz w:val="20"/>
    </w:rPr>
  </w:style>
  <w:style w:type="paragraph" w:styleId="Textpoznmkypodiarou">
    <w:name w:val="footnote text"/>
    <w:basedOn w:val="Normlny"/>
    <w:link w:val="TextpoznmkypodiarouChar"/>
    <w:semiHidden/>
    <w:rsid w:val="000A7587"/>
    <w:rPr>
      <w:rFonts w:ascii="Times New Roman" w:hAnsi="Times New Roman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7587"/>
    <w:rPr>
      <w:lang w:eastAsia="cs-CZ"/>
    </w:rPr>
  </w:style>
  <w:style w:type="character" w:customStyle="1" w:styleId="pre">
    <w:name w:val="pre"/>
    <w:basedOn w:val="Predvolenpsmoodseku"/>
    <w:rsid w:val="000A7587"/>
  </w:style>
  <w:style w:type="paragraph" w:customStyle="1" w:styleId="Styl3">
    <w:name w:val="Styl 3"/>
    <w:basedOn w:val="Normlny"/>
    <w:qFormat/>
    <w:rsid w:val="00B1782D"/>
    <w:pPr>
      <w:numPr>
        <w:numId w:val="28"/>
      </w:numPr>
      <w:jc w:val="both"/>
    </w:pPr>
    <w:rPr>
      <w:rFonts w:cs="Arial"/>
      <w:smallCaps/>
      <w:noProof w:val="0"/>
      <w:sz w:val="20"/>
      <w:szCs w:val="20"/>
    </w:rPr>
  </w:style>
  <w:style w:type="paragraph" w:customStyle="1" w:styleId="Nadpis">
    <w:name w:val="Nadpis"/>
    <w:basedOn w:val="Normlny"/>
    <w:next w:val="Normlny"/>
    <w:rsid w:val="00B1782D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8CB"/>
    <w:rPr>
      <w:rFonts w:ascii="Segoe UI" w:hAnsi="Segoe UI" w:cs="Segoe UI"/>
      <w:noProof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rsid w:val="00442DD8"/>
    <w:rPr>
      <w:rFonts w:ascii="Arial" w:hAnsi="Arial"/>
      <w:noProof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917"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qFormat/>
    <w:rsid w:val="009B0917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B0917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B0917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B0917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B091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B091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B091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B091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B091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B0917"/>
    <w:pPr>
      <w:ind w:left="360"/>
      <w:jc w:val="both"/>
    </w:pPr>
  </w:style>
  <w:style w:type="paragraph" w:styleId="Hlavika">
    <w:name w:val="header"/>
    <w:basedOn w:val="Normlny"/>
    <w:semiHidden/>
    <w:rsid w:val="009B091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B091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B0917"/>
  </w:style>
  <w:style w:type="paragraph" w:styleId="Zkladntext3">
    <w:name w:val="Body Text 3"/>
    <w:basedOn w:val="Normlny"/>
    <w:semiHidden/>
    <w:rsid w:val="009B0917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rsid w:val="009B0917"/>
    <w:pPr>
      <w:ind w:left="4860"/>
    </w:pPr>
  </w:style>
  <w:style w:type="paragraph" w:styleId="Zarkazkladnhotextu3">
    <w:name w:val="Body Text Indent 3"/>
    <w:basedOn w:val="Normlny"/>
    <w:semiHidden/>
    <w:rsid w:val="009B0917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rsid w:val="009B0917"/>
    <w:pPr>
      <w:jc w:val="both"/>
    </w:pPr>
  </w:style>
  <w:style w:type="paragraph" w:styleId="Zkladntext2">
    <w:name w:val="Body Text 2"/>
    <w:basedOn w:val="Normlny"/>
    <w:semiHidden/>
    <w:rsid w:val="009B0917"/>
    <w:rPr>
      <w:rFonts w:cs="Arial"/>
    </w:rPr>
  </w:style>
  <w:style w:type="character" w:styleId="Hypertextovprepojenie">
    <w:name w:val="Hyperlink"/>
    <w:basedOn w:val="Predvolenpsmoodseku"/>
    <w:semiHidden/>
    <w:rsid w:val="009B091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B0917"/>
    <w:rPr>
      <w:b/>
      <w:bCs/>
    </w:rPr>
  </w:style>
  <w:style w:type="character" w:customStyle="1" w:styleId="apple-converted-space">
    <w:name w:val="apple-converted-space"/>
    <w:basedOn w:val="Predvolenpsmoodseku"/>
    <w:rsid w:val="009B0917"/>
  </w:style>
  <w:style w:type="paragraph" w:styleId="Odsekzoznamu">
    <w:name w:val="List Paragraph"/>
    <w:basedOn w:val="Normlny"/>
    <w:uiPriority w:val="34"/>
    <w:qFormat/>
    <w:rsid w:val="008D26E8"/>
    <w:pPr>
      <w:ind w:left="720"/>
      <w:contextualSpacing/>
    </w:pPr>
    <w:rPr>
      <w:sz w:val="20"/>
    </w:rPr>
  </w:style>
  <w:style w:type="paragraph" w:styleId="Textpoznmkypodiarou">
    <w:name w:val="footnote text"/>
    <w:basedOn w:val="Normlny"/>
    <w:link w:val="TextpoznmkypodiarouChar"/>
    <w:semiHidden/>
    <w:rsid w:val="000A7587"/>
    <w:rPr>
      <w:rFonts w:ascii="Times New Roman" w:hAnsi="Times New Roman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7587"/>
    <w:rPr>
      <w:lang w:eastAsia="cs-CZ"/>
    </w:rPr>
  </w:style>
  <w:style w:type="character" w:customStyle="1" w:styleId="pre">
    <w:name w:val="pre"/>
    <w:basedOn w:val="Predvolenpsmoodseku"/>
    <w:rsid w:val="000A7587"/>
  </w:style>
  <w:style w:type="paragraph" w:customStyle="1" w:styleId="Styl3">
    <w:name w:val="Styl 3"/>
    <w:basedOn w:val="Normlny"/>
    <w:qFormat/>
    <w:rsid w:val="00B1782D"/>
    <w:pPr>
      <w:numPr>
        <w:numId w:val="28"/>
      </w:numPr>
      <w:jc w:val="both"/>
    </w:pPr>
    <w:rPr>
      <w:rFonts w:cs="Arial"/>
      <w:smallCaps/>
      <w:noProof w:val="0"/>
      <w:sz w:val="20"/>
      <w:szCs w:val="20"/>
    </w:rPr>
  </w:style>
  <w:style w:type="paragraph" w:customStyle="1" w:styleId="Nadpis">
    <w:name w:val="Nadpis"/>
    <w:basedOn w:val="Normlny"/>
    <w:next w:val="Normlny"/>
    <w:rsid w:val="00B1782D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8CB"/>
    <w:rPr>
      <w:rFonts w:ascii="Segoe UI" w:hAnsi="Segoe UI" w:cs="Segoe UI"/>
      <w:noProof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rsid w:val="00442DD8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331B-9AAD-4620-87B2-751DBCF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>TOSHIBA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pc</cp:lastModifiedBy>
  <cp:revision>4</cp:revision>
  <cp:lastPrinted>2020-01-21T09:43:00Z</cp:lastPrinted>
  <dcterms:created xsi:type="dcterms:W3CDTF">2020-01-21T09:55:00Z</dcterms:created>
  <dcterms:modified xsi:type="dcterms:W3CDTF">2020-01-21T12:05:00Z</dcterms:modified>
</cp:coreProperties>
</file>